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FBD" w14:textId="337A8BA1" w:rsidR="00206352" w:rsidRPr="00A11CBD" w:rsidRDefault="00206352" w:rsidP="00206352">
      <w:pPr>
        <w:spacing w:after="14" w:line="248" w:lineRule="auto"/>
        <w:ind w:left="23" w:right="38" w:firstLine="9"/>
        <w:jc w:val="both"/>
        <w:rPr>
          <w:b/>
          <w:bCs/>
          <w:sz w:val="24"/>
        </w:rPr>
      </w:pPr>
      <w:r w:rsidRPr="00A11CBD">
        <w:rPr>
          <w:b/>
          <w:bCs/>
          <w:sz w:val="24"/>
        </w:rPr>
        <w:t>Sujet N°</w:t>
      </w:r>
      <w:r w:rsidR="00630866">
        <w:rPr>
          <w:b/>
          <w:bCs/>
          <w:sz w:val="24"/>
        </w:rPr>
        <w:t>2</w:t>
      </w:r>
    </w:p>
    <w:p w14:paraId="3C975EA0" w14:textId="2751DBFD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 xml:space="preserve">Monsieur </w:t>
      </w:r>
      <w:proofErr w:type="gramStart"/>
      <w:r>
        <w:rPr>
          <w:sz w:val="24"/>
        </w:rPr>
        <w:t>X  prévoit</w:t>
      </w:r>
      <w:proofErr w:type="gramEnd"/>
      <w:r>
        <w:rPr>
          <w:sz w:val="24"/>
        </w:rPr>
        <w:t xml:space="preserve"> dans son magasin d</w:t>
      </w:r>
      <w:r w:rsidR="006B47C9">
        <w:rPr>
          <w:sz w:val="24"/>
        </w:rPr>
        <w:t xml:space="preserve">e chaussures </w:t>
      </w:r>
      <w:r>
        <w:rPr>
          <w:sz w:val="24"/>
        </w:rPr>
        <w:t xml:space="preserve"> un chiffre d’affaires moyen de </w:t>
      </w:r>
      <w:r w:rsidR="006B47C9">
        <w:rPr>
          <w:sz w:val="24"/>
        </w:rPr>
        <w:t>2</w:t>
      </w:r>
      <w:r>
        <w:rPr>
          <w:sz w:val="24"/>
        </w:rPr>
        <w:t xml:space="preserve">000 euros </w:t>
      </w:r>
      <w:r w:rsidR="006B47C9">
        <w:rPr>
          <w:sz w:val="24"/>
        </w:rPr>
        <w:t xml:space="preserve"> par jour</w:t>
      </w:r>
      <w:r>
        <w:rPr>
          <w:sz w:val="24"/>
        </w:rPr>
        <w:t xml:space="preserve">. </w:t>
      </w:r>
    </w:p>
    <w:p w14:paraId="1615FDCA" w14:textId="6591422A" w:rsidR="00206352" w:rsidRDefault="00206352" w:rsidP="002B21B7">
      <w:pPr>
        <w:spacing w:after="67" w:line="222" w:lineRule="auto"/>
      </w:pPr>
      <w:r>
        <w:rPr>
          <w:sz w:val="24"/>
        </w:rPr>
        <w:t xml:space="preserve">Avec l'augmentation de l'activité, de sa renommée et </w:t>
      </w:r>
      <w:r w:rsidR="002B21B7">
        <w:rPr>
          <w:sz w:val="24"/>
        </w:rPr>
        <w:t xml:space="preserve">de </w:t>
      </w:r>
      <w:r>
        <w:rPr>
          <w:sz w:val="24"/>
        </w:rPr>
        <w:t xml:space="preserve">son savoir-faire, il </w:t>
      </w:r>
      <w:r w:rsidR="002B21B7">
        <w:rPr>
          <w:sz w:val="24"/>
        </w:rPr>
        <w:t>compte augmenter</w:t>
      </w:r>
      <w:r>
        <w:rPr>
          <w:sz w:val="24"/>
        </w:rPr>
        <w:t xml:space="preserve"> ses ventes de </w:t>
      </w:r>
      <w:r w:rsidR="006B47C9">
        <w:rPr>
          <w:sz w:val="24"/>
        </w:rPr>
        <w:t>8</w:t>
      </w:r>
      <w:r>
        <w:rPr>
          <w:sz w:val="24"/>
        </w:rPr>
        <w:t>% les deux années suivantes</w:t>
      </w:r>
    </w:p>
    <w:p w14:paraId="32AD0FC4" w14:textId="0D3F2731" w:rsidR="00206352" w:rsidRDefault="00206352" w:rsidP="00206352">
      <w:pPr>
        <w:spacing w:after="178" w:line="248" w:lineRule="auto"/>
        <w:ind w:left="23" w:right="38" w:firstLine="9"/>
        <w:jc w:val="both"/>
      </w:pPr>
      <w:r>
        <w:rPr>
          <w:sz w:val="24"/>
        </w:rPr>
        <w:t>Un</w:t>
      </w:r>
      <w:r w:rsidR="00350F40">
        <w:rPr>
          <w:sz w:val="24"/>
        </w:rPr>
        <w:t>e</w:t>
      </w:r>
      <w:r>
        <w:rPr>
          <w:sz w:val="24"/>
        </w:rPr>
        <w:t xml:space="preserve"> </w:t>
      </w:r>
      <w:r w:rsidR="00350F40">
        <w:rPr>
          <w:sz w:val="24"/>
        </w:rPr>
        <w:t>année</w:t>
      </w:r>
      <w:r>
        <w:rPr>
          <w:sz w:val="24"/>
        </w:rPr>
        <w:t xml:space="preserve"> compte </w:t>
      </w:r>
      <w:r w:rsidR="00350F40">
        <w:rPr>
          <w:sz w:val="24"/>
        </w:rPr>
        <w:t>48</w:t>
      </w:r>
      <w:r>
        <w:rPr>
          <w:sz w:val="24"/>
        </w:rPr>
        <w:t xml:space="preserve"> semaines</w:t>
      </w:r>
      <w:r w:rsidR="00350F40">
        <w:rPr>
          <w:sz w:val="24"/>
        </w:rPr>
        <w:t xml:space="preserve"> travaillées</w:t>
      </w:r>
      <w:r>
        <w:rPr>
          <w:sz w:val="24"/>
        </w:rPr>
        <w:t xml:space="preserve">, le magasin sera ouvert </w:t>
      </w:r>
      <w:r w:rsidR="006B47C9">
        <w:rPr>
          <w:sz w:val="24"/>
        </w:rPr>
        <w:t>5</w:t>
      </w:r>
      <w:r>
        <w:rPr>
          <w:sz w:val="24"/>
        </w:rPr>
        <w:t xml:space="preserve"> jours par semaine.</w:t>
      </w:r>
    </w:p>
    <w:p w14:paraId="3442AA2C" w14:textId="3DF435FA" w:rsidR="00206352" w:rsidRPr="00A11CBD" w:rsidRDefault="00350F40" w:rsidP="00350F40">
      <w:pPr>
        <w:spacing w:after="0" w:line="265" w:lineRule="auto"/>
        <w:rPr>
          <w:b/>
          <w:bCs/>
        </w:rPr>
      </w:pPr>
      <w:r>
        <w:rPr>
          <w:b/>
          <w:bCs/>
          <w:sz w:val="26"/>
        </w:rPr>
        <w:t xml:space="preserve">Frais </w:t>
      </w:r>
      <w:proofErr w:type="spellStart"/>
      <w:r>
        <w:rPr>
          <w:b/>
          <w:bCs/>
          <w:sz w:val="26"/>
        </w:rPr>
        <w:t>divers</w:t>
      </w:r>
      <w:r w:rsidR="00206352" w:rsidRPr="00A11CBD">
        <w:rPr>
          <w:b/>
          <w:bCs/>
          <w:sz w:val="26"/>
        </w:rPr>
        <w:t>t</w:t>
      </w:r>
      <w:proofErr w:type="spellEnd"/>
    </w:p>
    <w:p w14:paraId="7CA024C9" w14:textId="785B70F1" w:rsidR="00A11CBD" w:rsidRPr="00350F40" w:rsidRDefault="00A11CBD" w:rsidP="00350F40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350F40">
        <w:rPr>
          <w:sz w:val="24"/>
        </w:rPr>
        <w:t xml:space="preserve">Les frais de </w:t>
      </w:r>
      <w:proofErr w:type="gramStart"/>
      <w:r w:rsidRPr="00350F40">
        <w:rPr>
          <w:sz w:val="24"/>
        </w:rPr>
        <w:t>fonctionnement  électricité</w:t>
      </w:r>
      <w:proofErr w:type="gramEnd"/>
      <w:r w:rsidRPr="00350F40">
        <w:rPr>
          <w:sz w:val="24"/>
        </w:rPr>
        <w:t xml:space="preserve"> et divers représentent 5% du chiffre d’affaires</w:t>
      </w:r>
    </w:p>
    <w:p w14:paraId="6586693E" w14:textId="2C022E64" w:rsidR="00206352" w:rsidRPr="00350F40" w:rsidRDefault="00206352" w:rsidP="00350F40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350F40">
        <w:rPr>
          <w:sz w:val="24"/>
        </w:rPr>
        <w:t xml:space="preserve">Un contrat de maintenance et </w:t>
      </w:r>
      <w:r w:rsidR="00A11CBD" w:rsidRPr="00350F40">
        <w:rPr>
          <w:sz w:val="24"/>
        </w:rPr>
        <w:t xml:space="preserve">de </w:t>
      </w:r>
      <w:r w:rsidRPr="00350F40">
        <w:rPr>
          <w:sz w:val="24"/>
        </w:rPr>
        <w:t>nettoyage des l</w:t>
      </w:r>
      <w:r w:rsidR="00A11CBD" w:rsidRPr="00350F40">
        <w:rPr>
          <w:sz w:val="24"/>
        </w:rPr>
        <w:t>o</w:t>
      </w:r>
      <w:r w:rsidRPr="00350F40">
        <w:rPr>
          <w:sz w:val="24"/>
        </w:rPr>
        <w:t>caux a été signé avec une société de services pour un montant de 5000 euros par an</w:t>
      </w:r>
    </w:p>
    <w:p w14:paraId="70805ABE" w14:textId="4EA06062" w:rsidR="00206352" w:rsidRDefault="00206352" w:rsidP="00350F40">
      <w:pPr>
        <w:pStyle w:val="Paragraphedeliste"/>
        <w:numPr>
          <w:ilvl w:val="0"/>
          <w:numId w:val="2"/>
        </w:numPr>
        <w:spacing w:after="159" w:line="248" w:lineRule="auto"/>
        <w:ind w:right="197"/>
        <w:jc w:val="both"/>
      </w:pPr>
      <w:r w:rsidRPr="00350F40">
        <w:rPr>
          <w:sz w:val="24"/>
        </w:rPr>
        <w:t>.</w:t>
      </w:r>
      <w:r w:rsidR="00A11CBD" w:rsidRPr="00350F40">
        <w:rPr>
          <w:sz w:val="24"/>
        </w:rPr>
        <w:t xml:space="preserve">Le loyer du magasin s’élève à </w:t>
      </w:r>
      <w:r w:rsidR="006B47C9" w:rsidRPr="00350F40">
        <w:rPr>
          <w:sz w:val="24"/>
        </w:rPr>
        <w:t>8</w:t>
      </w:r>
      <w:r w:rsidR="00A11CBD" w:rsidRPr="00350F40">
        <w:rPr>
          <w:sz w:val="24"/>
        </w:rPr>
        <w:t>00 euros par mois</w:t>
      </w:r>
    </w:p>
    <w:p w14:paraId="07262875" w14:textId="715A6E5F" w:rsidR="00206352" w:rsidRPr="00350F40" w:rsidRDefault="00350F40" w:rsidP="00350F40">
      <w:pPr>
        <w:pStyle w:val="Paragraphedeliste"/>
        <w:numPr>
          <w:ilvl w:val="0"/>
          <w:numId w:val="2"/>
        </w:numPr>
        <w:spacing w:after="0" w:line="265" w:lineRule="auto"/>
        <w:rPr>
          <w:sz w:val="26"/>
        </w:rPr>
      </w:pPr>
      <w:r w:rsidRPr="00350F40">
        <w:rPr>
          <w:sz w:val="26"/>
        </w:rPr>
        <w:t>Le magasin a un employé dont le coût mensuel est de 1800 euros</w:t>
      </w:r>
    </w:p>
    <w:p w14:paraId="12D4C134" w14:textId="3C389681" w:rsidR="00206352" w:rsidRPr="002B21B7" w:rsidRDefault="00206352" w:rsidP="002B21B7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Achat de</w:t>
      </w:r>
      <w:r w:rsidR="00A11CBD" w:rsidRPr="00A11CBD">
        <w:rPr>
          <w:b/>
          <w:bCs/>
          <w:sz w:val="26"/>
        </w:rPr>
        <w:t xml:space="preserve">s </w:t>
      </w:r>
      <w:r w:rsidR="00350F40">
        <w:rPr>
          <w:b/>
          <w:bCs/>
          <w:sz w:val="26"/>
        </w:rPr>
        <w:t xml:space="preserve">marchandises </w:t>
      </w:r>
    </w:p>
    <w:p w14:paraId="0704A004" w14:textId="1B61C084" w:rsidR="00206352" w:rsidRDefault="00206352" w:rsidP="00206352">
      <w:pPr>
        <w:spacing w:after="113" w:line="248" w:lineRule="auto"/>
        <w:ind w:left="23" w:right="38" w:firstLine="9"/>
        <w:jc w:val="both"/>
      </w:pPr>
      <w:r>
        <w:rPr>
          <w:sz w:val="24"/>
        </w:rPr>
        <w:t xml:space="preserve">Le coût d'achat des </w:t>
      </w:r>
      <w:proofErr w:type="gramStart"/>
      <w:r w:rsidR="006B47C9">
        <w:rPr>
          <w:sz w:val="24"/>
        </w:rPr>
        <w:t>chaussures</w:t>
      </w:r>
      <w:r w:rsidR="00A11CBD">
        <w:rPr>
          <w:sz w:val="24"/>
        </w:rPr>
        <w:t xml:space="preserve"> </w:t>
      </w:r>
      <w:r>
        <w:rPr>
          <w:sz w:val="24"/>
        </w:rPr>
        <w:t xml:space="preserve"> représente</w:t>
      </w:r>
      <w:proofErr w:type="gramEnd"/>
      <w:r>
        <w:rPr>
          <w:sz w:val="24"/>
        </w:rPr>
        <w:t xml:space="preserve"> en moyenne </w:t>
      </w:r>
      <w:r w:rsidR="006B47C9">
        <w:rPr>
          <w:sz w:val="24"/>
        </w:rPr>
        <w:t>5</w:t>
      </w:r>
      <w:r>
        <w:rPr>
          <w:sz w:val="24"/>
        </w:rPr>
        <w:t>0 % du chiffre d'affaires réalisé.</w:t>
      </w:r>
    </w:p>
    <w:p w14:paraId="577B6ECD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Divers</w:t>
      </w:r>
    </w:p>
    <w:p w14:paraId="355694E7" w14:textId="7C3180F6" w:rsidR="00206352" w:rsidRDefault="00630866" w:rsidP="00350F40">
      <w:pPr>
        <w:spacing w:after="0"/>
        <w:ind w:left="10" w:right="307" w:hanging="10"/>
        <w:rPr>
          <w:sz w:val="24"/>
        </w:rPr>
      </w:pPr>
      <w:r>
        <w:rPr>
          <w:sz w:val="24"/>
        </w:rPr>
        <w:t xml:space="preserve">Monsieur X désire refaire la décoration de son magasin et de l’aire de stockage, le coût des travaux s’élèvera à 21000 euros amortissable sur trois ans </w:t>
      </w:r>
      <w:r w:rsidR="00350F40">
        <w:rPr>
          <w:sz w:val="24"/>
        </w:rPr>
        <w:t>. Valeur résiduelle 0</w:t>
      </w:r>
    </w:p>
    <w:p w14:paraId="122D4F69" w14:textId="410C03DC" w:rsidR="00350F40" w:rsidRDefault="00350F40" w:rsidP="00350F40">
      <w:pPr>
        <w:pStyle w:val="Paragraphedeliste"/>
        <w:numPr>
          <w:ilvl w:val="0"/>
          <w:numId w:val="3"/>
        </w:numPr>
        <w:spacing w:after="0"/>
        <w:ind w:right="307"/>
      </w:pPr>
      <w:r>
        <w:t>Le BFR a été de 30000 euros cette année, il augmentera proportionnellement au chiffre d’affaires</w:t>
      </w:r>
    </w:p>
    <w:p w14:paraId="3B4E2151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L'impôt sur les sociétés est de 33,33 %.</w:t>
      </w:r>
    </w:p>
    <w:p w14:paraId="3F61073A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Toutes les données monétaires sont énoncées hors taxes.</w:t>
      </w:r>
    </w:p>
    <w:p w14:paraId="085F1E01" w14:textId="77777777" w:rsidR="00206352" w:rsidRDefault="00206352" w:rsidP="00206352">
      <w:pPr>
        <w:numPr>
          <w:ilvl w:val="0"/>
          <w:numId w:val="1"/>
        </w:numPr>
        <w:spacing w:after="117" w:line="248" w:lineRule="auto"/>
        <w:ind w:left="740" w:right="38" w:hanging="370"/>
        <w:jc w:val="both"/>
      </w:pPr>
      <w:r>
        <w:rPr>
          <w:sz w:val="24"/>
        </w:rPr>
        <w:t>L'exercice comptable porte sur l'année civile.</w:t>
      </w:r>
    </w:p>
    <w:p w14:paraId="440ECF59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Consignes</w:t>
      </w:r>
    </w:p>
    <w:p w14:paraId="45860BFE" w14:textId="04FCED56" w:rsidR="002B21B7" w:rsidRDefault="00206352" w:rsidP="00350F40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>Les calculs seront effectués sans tenir compte des décimales.</w:t>
      </w:r>
    </w:p>
    <w:p w14:paraId="4A0A11BB" w14:textId="13ACF999" w:rsidR="002B21B7" w:rsidRPr="00A11CBD" w:rsidRDefault="002B21B7" w:rsidP="002B21B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>
        <w:rPr>
          <w:b/>
          <w:bCs/>
          <w:sz w:val="28"/>
        </w:rPr>
        <w:t xml:space="preserve">Travail à faire </w:t>
      </w:r>
    </w:p>
    <w:p w14:paraId="57D13F44" w14:textId="77777777" w:rsidR="00130BA9" w:rsidRDefault="00130BA9" w:rsidP="00130BA9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Télécharger les documents et compléter les tableaux </w:t>
      </w:r>
    </w:p>
    <w:p w14:paraId="1174F197" w14:textId="77777777" w:rsidR="00130BA9" w:rsidRPr="00B37A88" w:rsidRDefault="00130BA9" w:rsidP="00130BA9">
      <w:pPr>
        <w:spacing w:after="14" w:line="248" w:lineRule="auto"/>
        <w:ind w:left="739" w:right="38" w:firstLine="9"/>
        <w:jc w:val="both"/>
        <w:rPr>
          <w:i/>
          <w:iCs/>
          <w:sz w:val="24"/>
        </w:rPr>
      </w:pPr>
      <w:r w:rsidRPr="00B37A88">
        <w:rPr>
          <w:i/>
          <w:iCs/>
          <w:sz w:val="24"/>
        </w:rPr>
        <w:t xml:space="preserve">Vous </w:t>
      </w:r>
      <w:proofErr w:type="gramStart"/>
      <w:r w:rsidRPr="00B37A88">
        <w:rPr>
          <w:i/>
          <w:iCs/>
          <w:sz w:val="24"/>
        </w:rPr>
        <w:t>pouvez  utiliser</w:t>
      </w:r>
      <w:proofErr w:type="gramEnd"/>
      <w:r w:rsidRPr="00B37A88">
        <w:rPr>
          <w:i/>
          <w:iCs/>
          <w:sz w:val="24"/>
        </w:rPr>
        <w:t xml:space="preserve">  Excel   tableau à télécharger</w:t>
      </w:r>
    </w:p>
    <w:p w14:paraId="4E64F82F" w14:textId="77777777" w:rsidR="00130BA9" w:rsidRDefault="00130BA9" w:rsidP="00130BA9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Mettre </w:t>
      </w:r>
      <w:proofErr w:type="gramStart"/>
      <w:r>
        <w:rPr>
          <w:sz w:val="24"/>
        </w:rPr>
        <w:t>un  commentaire</w:t>
      </w:r>
      <w:proofErr w:type="gramEnd"/>
      <w:r>
        <w:rPr>
          <w:sz w:val="24"/>
        </w:rPr>
        <w:t xml:space="preserve"> sur le  résultat  obtenu</w:t>
      </w:r>
    </w:p>
    <w:p w14:paraId="12BD9C3C" w14:textId="1305927B" w:rsidR="00A11CBD" w:rsidRDefault="00A11CBD" w:rsidP="00206352">
      <w:pPr>
        <w:spacing w:after="14" w:line="248" w:lineRule="auto"/>
        <w:ind w:left="739" w:right="38" w:firstLine="9"/>
        <w:jc w:val="both"/>
      </w:pPr>
    </w:p>
    <w:p w14:paraId="0EBB57A8" w14:textId="77777777" w:rsidR="00206352" w:rsidRDefault="00206352"/>
    <w:sectPr w:rsidR="0020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18D"/>
    <w:multiLevelType w:val="hybridMultilevel"/>
    <w:tmpl w:val="A20880AA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3E2B28B0"/>
    <w:multiLevelType w:val="hybridMultilevel"/>
    <w:tmpl w:val="4EC2C628"/>
    <w:lvl w:ilvl="0" w:tplc="809E9202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32EE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FFD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5EA2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C89FE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BDA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2BFF8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8DA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2E97A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B597E"/>
    <w:multiLevelType w:val="hybridMultilevel"/>
    <w:tmpl w:val="0D6A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2"/>
    <w:rsid w:val="00130BA9"/>
    <w:rsid w:val="00206352"/>
    <w:rsid w:val="002B21B7"/>
    <w:rsid w:val="00350F40"/>
    <w:rsid w:val="00630866"/>
    <w:rsid w:val="006B47C9"/>
    <w:rsid w:val="00A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2B"/>
  <w15:chartTrackingRefBased/>
  <w15:docId w15:val="{79EB5E6D-9DE7-40A5-8999-4A12E2A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52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06352"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8" w:space="0" w:color="000000"/>
      </w:pBdr>
      <w:spacing w:after="5"/>
      <w:ind w:right="14"/>
      <w:jc w:val="center"/>
      <w:outlineLvl w:val="2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6352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35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2020-05-09T06:17:00Z</dcterms:created>
  <dcterms:modified xsi:type="dcterms:W3CDTF">2020-05-09T06:17:00Z</dcterms:modified>
</cp:coreProperties>
</file>