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C2F9" w14:textId="431DC9CD" w:rsidR="00815F22" w:rsidRDefault="00312293" w:rsidP="00815F22">
      <w:r>
        <w:t xml:space="preserve">Sujet </w:t>
      </w:r>
      <w:r w:rsidR="00815F22">
        <w:t>N°</w:t>
      </w:r>
      <w:r>
        <w:t>7</w:t>
      </w:r>
    </w:p>
    <w:p w14:paraId="6C158772" w14:textId="1657E73E" w:rsidR="00815F22" w:rsidRPr="00BB1FF0" w:rsidRDefault="00815F22" w:rsidP="00815F2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 xml:space="preserve">Entreprise </w:t>
      </w:r>
      <w:proofErr w:type="spellStart"/>
      <w:r w:rsidR="00312293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Electrotech</w:t>
      </w:r>
      <w:proofErr w:type="spellEnd"/>
      <w:r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 xml:space="preserve"> </w:t>
      </w:r>
      <w:r w:rsidRPr="00BB1FF0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S.A.R.L.</w:t>
      </w:r>
    </w:p>
    <w:p w14:paraId="65ED68B7" w14:textId="7254DB46" w:rsidR="00815F22" w:rsidRPr="00312293" w:rsidRDefault="00815F22" w:rsidP="0031229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fr-FR"/>
        </w:rPr>
        <w:t>Activité : Fabrication de composants élec</w:t>
      </w:r>
      <w:r w:rsidR="00312293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fr-FR"/>
        </w:rPr>
        <w:t>troniques</w:t>
      </w:r>
    </w:p>
    <w:p w14:paraId="58FC8992" w14:textId="24F9EB7D" w:rsidR="00815F22" w:rsidRPr="00312293" w:rsidRDefault="00815F22" w:rsidP="00312293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L’année N le compte de résultat différentiel de l’entreprise </w:t>
      </w:r>
      <w:proofErr w:type="spellStart"/>
      <w:r w:rsidR="0031229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Electrotech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 été le suivant :</w:t>
      </w: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585"/>
        <w:gridCol w:w="15"/>
        <w:gridCol w:w="4645"/>
        <w:gridCol w:w="15"/>
      </w:tblGrid>
      <w:tr w:rsidR="00312293" w:rsidRPr="00312293" w14:paraId="23DE630D" w14:textId="77777777" w:rsidTr="00312293">
        <w:trPr>
          <w:gridAfter w:val="1"/>
          <w:wAfter w:w="15" w:type="dxa"/>
          <w:trHeight w:val="31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30F" w14:textId="77777777" w:rsidR="00312293" w:rsidRPr="00312293" w:rsidRDefault="00312293" w:rsidP="0031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C520" w14:textId="77777777" w:rsidR="00312293" w:rsidRPr="00312293" w:rsidRDefault="00312293" w:rsidP="0031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2293" w:rsidRPr="00312293" w14:paraId="698594C3" w14:textId="77777777" w:rsidTr="00312293">
        <w:trPr>
          <w:gridBefore w:val="1"/>
          <w:wBefore w:w="15" w:type="dxa"/>
          <w:trHeight w:val="360"/>
        </w:trPr>
        <w:tc>
          <w:tcPr>
            <w:tcW w:w="9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99FFCC"/>
            <w:vAlign w:val="center"/>
            <w:hideMark/>
          </w:tcPr>
          <w:p w14:paraId="61DCAA7E" w14:textId="77777777" w:rsidR="00312293" w:rsidRPr="00312293" w:rsidRDefault="00312293" w:rsidP="003122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COMPTE DE RESULTAT DIFFERENTIEL</w:t>
            </w:r>
          </w:p>
        </w:tc>
      </w:tr>
      <w:tr w:rsidR="00312293" w:rsidRPr="00312293" w14:paraId="0F6F2653" w14:textId="77777777" w:rsidTr="00312293">
        <w:trPr>
          <w:gridBefore w:val="1"/>
          <w:wBefore w:w="15" w:type="dxa"/>
          <w:trHeight w:val="405"/>
        </w:trPr>
        <w:tc>
          <w:tcPr>
            <w:tcW w:w="460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44A8F9BF" w14:textId="77777777" w:rsidR="00312293" w:rsidRPr="00312293" w:rsidRDefault="00312293" w:rsidP="003122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  <w:t>ELEMENTS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2181E65C" w14:textId="77777777" w:rsidR="00312293" w:rsidRPr="00312293" w:rsidRDefault="00312293" w:rsidP="003122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312293" w:rsidRPr="00312293" w14:paraId="5E88CC4E" w14:textId="77777777" w:rsidTr="00312293">
        <w:trPr>
          <w:gridBefore w:val="1"/>
          <w:wBefore w:w="15" w:type="dxa"/>
          <w:trHeight w:val="630"/>
        </w:trPr>
        <w:tc>
          <w:tcPr>
            <w:tcW w:w="460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61DFBE5" w14:textId="77777777" w:rsidR="00312293" w:rsidRPr="00312293" w:rsidRDefault="00312293" w:rsidP="0031229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CHIFFRE D"AFFAIRES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37554D71" w14:textId="77777777" w:rsidR="00312293" w:rsidRPr="00312293" w:rsidRDefault="00312293" w:rsidP="0031229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800 000</w:t>
            </w:r>
          </w:p>
        </w:tc>
      </w:tr>
      <w:tr w:rsidR="00312293" w:rsidRPr="00312293" w14:paraId="4FAEB13D" w14:textId="77777777" w:rsidTr="00312293">
        <w:trPr>
          <w:gridBefore w:val="1"/>
          <w:wBefore w:w="15" w:type="dxa"/>
          <w:trHeight w:val="630"/>
        </w:trPr>
        <w:tc>
          <w:tcPr>
            <w:tcW w:w="460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4112A786" w14:textId="77777777" w:rsidR="00312293" w:rsidRPr="00312293" w:rsidRDefault="00312293" w:rsidP="0031229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CHARGES VARIABLES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03B19BB2" w14:textId="77777777" w:rsidR="00312293" w:rsidRPr="00312293" w:rsidRDefault="00312293" w:rsidP="0031229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520 000</w:t>
            </w:r>
          </w:p>
        </w:tc>
      </w:tr>
      <w:tr w:rsidR="00312293" w:rsidRPr="00312293" w14:paraId="446F8D0E" w14:textId="77777777" w:rsidTr="00312293">
        <w:trPr>
          <w:gridBefore w:val="1"/>
          <w:wBefore w:w="15" w:type="dxa"/>
          <w:trHeight w:val="705"/>
        </w:trPr>
        <w:tc>
          <w:tcPr>
            <w:tcW w:w="460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BD24620" w14:textId="77777777" w:rsidR="00312293" w:rsidRPr="00312293" w:rsidRDefault="00312293" w:rsidP="0031229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MARGE SUR COUT VARIABLE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4CD93914" w14:textId="77777777" w:rsidR="00312293" w:rsidRPr="00312293" w:rsidRDefault="00312293" w:rsidP="0031229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280 000</w:t>
            </w:r>
          </w:p>
        </w:tc>
      </w:tr>
      <w:tr w:rsidR="00312293" w:rsidRPr="00312293" w14:paraId="0974B74B" w14:textId="77777777" w:rsidTr="00312293">
        <w:trPr>
          <w:gridBefore w:val="1"/>
          <w:wBefore w:w="15" w:type="dxa"/>
          <w:trHeight w:val="795"/>
        </w:trPr>
        <w:tc>
          <w:tcPr>
            <w:tcW w:w="460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683354B" w14:textId="77777777" w:rsidR="00312293" w:rsidRPr="00312293" w:rsidRDefault="00312293" w:rsidP="0031229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TAUX DE MARGE SUR COUT VARIABLE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72A0449A" w14:textId="77777777" w:rsidR="00312293" w:rsidRPr="00312293" w:rsidRDefault="00312293" w:rsidP="0031229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0,350</w:t>
            </w:r>
          </w:p>
        </w:tc>
      </w:tr>
      <w:tr w:rsidR="00312293" w:rsidRPr="00312293" w14:paraId="779F2A80" w14:textId="77777777" w:rsidTr="00312293">
        <w:trPr>
          <w:gridBefore w:val="1"/>
          <w:wBefore w:w="15" w:type="dxa"/>
          <w:trHeight w:val="615"/>
        </w:trPr>
        <w:tc>
          <w:tcPr>
            <w:tcW w:w="46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DA868B9" w14:textId="77777777" w:rsidR="00312293" w:rsidRPr="00312293" w:rsidRDefault="00312293" w:rsidP="0031229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CHARGES FIXES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20C66F0E" w14:textId="77777777" w:rsidR="00312293" w:rsidRPr="00312293" w:rsidRDefault="00312293" w:rsidP="0031229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292 000</w:t>
            </w:r>
          </w:p>
        </w:tc>
      </w:tr>
      <w:tr w:rsidR="00312293" w:rsidRPr="00312293" w14:paraId="22271705" w14:textId="77777777" w:rsidTr="00312293">
        <w:trPr>
          <w:gridBefore w:val="1"/>
          <w:wBefore w:w="15" w:type="dxa"/>
          <w:trHeight w:val="705"/>
        </w:trPr>
        <w:tc>
          <w:tcPr>
            <w:tcW w:w="46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02E561B" w14:textId="77777777" w:rsidR="00312293" w:rsidRPr="00312293" w:rsidRDefault="00312293" w:rsidP="0031229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CAA08F8" w14:textId="77777777" w:rsidR="00312293" w:rsidRPr="00312293" w:rsidRDefault="00312293" w:rsidP="0031229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31229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-12000</w:t>
            </w:r>
          </w:p>
        </w:tc>
      </w:tr>
    </w:tbl>
    <w:p w14:paraId="6B369096" w14:textId="77777777" w:rsidR="00815F22" w:rsidRDefault="00815F22" w:rsidP="00815F22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2755AF93" w14:textId="77213645" w:rsidR="00815F22" w:rsidRPr="00BB1FF0" w:rsidRDefault="00815F22" w:rsidP="00815F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l'année N, l'entreprise a fabriqué </w:t>
      </w:r>
      <w:r w:rsidRPr="00BB1F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40 000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pièces au prix unitaire de </w:t>
      </w:r>
      <w:r w:rsidR="003122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20</w:t>
      </w:r>
      <w:r w:rsidRPr="00BB1F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€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 La totalité de la production mensuelle a été vendue.</w:t>
      </w:r>
    </w:p>
    <w:p w14:paraId="1D3D4F3B" w14:textId="1BD1F83D" w:rsidR="00815F22" w:rsidRPr="00BB1FF0" w:rsidRDefault="00815F22" w:rsidP="00815F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cours de l'exercice suivant (</w:t>
      </w:r>
      <w:r w:rsidRPr="00BB1F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N + 1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), l'entreprise décide de réduire les charges fixes générales de 12 500 € et les charges fixes de distribution de 7 500 €.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prix de la matière première qui était de </w:t>
      </w:r>
      <w:r w:rsidR="0031229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10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euros passe à </w:t>
      </w:r>
      <w:r w:rsidR="0031229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11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euros.</w:t>
      </w:r>
    </w:p>
    <w:p w14:paraId="54154015" w14:textId="67D1D6F2" w:rsidR="00815F22" w:rsidRPr="00BB1FF0" w:rsidRDefault="00815F22" w:rsidP="00815F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prix unitaire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sera  toujours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  <w:r w:rsidR="003122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20</w:t>
      </w:r>
      <w:r w:rsidRPr="00BB1F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€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. </w:t>
      </w:r>
    </w:p>
    <w:p w14:paraId="4E484191" w14:textId="77777777" w:rsidR="00815F22" w:rsidRPr="00BB1FF0" w:rsidRDefault="00815F22" w:rsidP="00815F22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Etablir l'équation de la marge sur coût variable.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 N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+1</w:t>
      </w:r>
    </w:p>
    <w:p w14:paraId="45082CA5" w14:textId="77777777" w:rsidR="00815F22" w:rsidRPr="00BB1FF0" w:rsidRDefault="00815F22" w:rsidP="00815F22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2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Déterminer le seuil de rentabil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té.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 N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N+1</w:t>
      </w:r>
    </w:p>
    <w:p w14:paraId="759A5779" w14:textId="77777777" w:rsidR="00312293" w:rsidRDefault="00815F22" w:rsidP="00312293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Déterminer le point </w:t>
      </w:r>
      <w:proofErr w:type="spellStart"/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mort.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 N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+1</w:t>
      </w:r>
    </w:p>
    <w:p w14:paraId="2F81490A" w14:textId="1F86132D" w:rsidR="00815F22" w:rsidRPr="00312293" w:rsidRDefault="00815F22" w:rsidP="00312293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4- Faire un commentaire sur le résultat obtenu</w:t>
      </w:r>
    </w:p>
    <w:sectPr w:rsidR="00815F22" w:rsidRPr="0031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2"/>
    <w:rsid w:val="00312293"/>
    <w:rsid w:val="00815F22"/>
    <w:rsid w:val="009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CA41"/>
  <w15:chartTrackingRefBased/>
  <w15:docId w15:val="{3445E72F-20CE-46ED-B13C-3E88842F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rsid w:val="0081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dcterms:created xsi:type="dcterms:W3CDTF">2020-05-19T13:35:00Z</dcterms:created>
  <dcterms:modified xsi:type="dcterms:W3CDTF">2020-05-19T13:35:00Z</dcterms:modified>
</cp:coreProperties>
</file>